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6B48" w:rsidRPr="007D2145" w:rsidRDefault="009A5DFF" w:rsidP="00ED6B48">
      <w:pPr>
        <w:spacing w:after="0" w:line="240" w:lineRule="auto"/>
        <w:jc w:val="center"/>
        <w:rPr>
          <w:rFonts w:ascii="Times New Roman" w:hAnsi="Times New Roman"/>
          <w:b/>
          <w:noProof/>
          <w:sz w:val="28"/>
          <w:szCs w:val="28"/>
        </w:rPr>
      </w:pPr>
      <w:r>
        <w:rPr>
          <w:noProof/>
        </w:rPr>
        <w:drawing>
          <wp:inline distT="0" distB="0" distL="0" distR="0">
            <wp:extent cx="981075" cy="1000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6B48" w:rsidRDefault="00ED6B48" w:rsidP="00ED6B4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D6B48" w:rsidRPr="007D2145" w:rsidRDefault="00ED6B48" w:rsidP="00ED6B4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D6B48" w:rsidRDefault="00ED6B48" w:rsidP="00ED6B4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D6B48" w:rsidRPr="006505AB" w:rsidRDefault="00ED6B48" w:rsidP="009A5DF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505AB">
        <w:rPr>
          <w:rFonts w:ascii="Times New Roman" w:hAnsi="Times New Roman"/>
          <w:b/>
          <w:sz w:val="28"/>
          <w:szCs w:val="28"/>
        </w:rPr>
        <w:t>АДМИНИСТРАЦИЯ</w:t>
      </w:r>
    </w:p>
    <w:p w:rsidR="00ED6B48" w:rsidRPr="006505AB" w:rsidRDefault="00ED6B48" w:rsidP="009A5DF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505AB">
        <w:rPr>
          <w:rFonts w:ascii="Times New Roman" w:hAnsi="Times New Roman"/>
          <w:b/>
          <w:sz w:val="28"/>
          <w:szCs w:val="28"/>
        </w:rPr>
        <w:t>МУНИЦИПАЛЬНОГО ОБРАЗОВАНИЯ</w:t>
      </w:r>
    </w:p>
    <w:p w:rsidR="00ED6B48" w:rsidRPr="006505AB" w:rsidRDefault="00ED6B48" w:rsidP="009A5DF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«УГРАНСКИЙ </w:t>
      </w:r>
      <w:r w:rsidR="00C70E96">
        <w:rPr>
          <w:rFonts w:ascii="Times New Roman" w:hAnsi="Times New Roman"/>
          <w:b/>
          <w:sz w:val="28"/>
          <w:szCs w:val="28"/>
        </w:rPr>
        <w:t>МУНИЦИПАЛЬНЫЙ ОКРУГ</w:t>
      </w:r>
      <w:r>
        <w:rPr>
          <w:rFonts w:ascii="Times New Roman" w:hAnsi="Times New Roman"/>
          <w:b/>
          <w:sz w:val="28"/>
          <w:szCs w:val="28"/>
        </w:rPr>
        <w:t xml:space="preserve">» СМОЛЕНСКОЙ </w:t>
      </w:r>
      <w:r w:rsidRPr="006505AB">
        <w:rPr>
          <w:rFonts w:ascii="Times New Roman" w:hAnsi="Times New Roman"/>
          <w:b/>
          <w:sz w:val="28"/>
          <w:szCs w:val="28"/>
        </w:rPr>
        <w:t>ОБЛАСТИ</w:t>
      </w:r>
    </w:p>
    <w:p w:rsidR="00ED6B48" w:rsidRDefault="00ED6B48" w:rsidP="009A5D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D6B48" w:rsidRPr="006505AB" w:rsidRDefault="00ED6B48" w:rsidP="00ED6B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D6B48" w:rsidRPr="006505AB" w:rsidRDefault="00ED6B48" w:rsidP="00ED6B4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505AB">
        <w:rPr>
          <w:rFonts w:ascii="Times New Roman" w:hAnsi="Times New Roman"/>
          <w:b/>
          <w:sz w:val="36"/>
          <w:szCs w:val="36"/>
        </w:rPr>
        <w:t>П О С Т А Н О В Л Е Н И Е</w:t>
      </w:r>
    </w:p>
    <w:p w:rsidR="00ED6B48" w:rsidRDefault="00ED6B48" w:rsidP="00ED6B4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D6B48" w:rsidRPr="009559B0" w:rsidRDefault="00ED6B48" w:rsidP="00ED6B4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D6B48" w:rsidRPr="00BD5165" w:rsidRDefault="00552B79" w:rsidP="00ED6B48">
      <w:pPr>
        <w:spacing w:after="0" w:line="240" w:lineRule="auto"/>
        <w:ind w:right="510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367D6C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 29.10.2025 </w:t>
      </w:r>
      <w:r w:rsidR="00367D6C">
        <w:rPr>
          <w:rFonts w:ascii="Times New Roman" w:hAnsi="Times New Roman"/>
          <w:sz w:val="28"/>
          <w:szCs w:val="28"/>
        </w:rPr>
        <w:t xml:space="preserve"> </w:t>
      </w:r>
      <w:r w:rsidR="008F51E3" w:rsidRPr="00BD5165">
        <w:rPr>
          <w:rFonts w:ascii="Times New Roman" w:hAnsi="Times New Roman"/>
          <w:sz w:val="28"/>
          <w:szCs w:val="28"/>
        </w:rPr>
        <w:t>№</w:t>
      </w:r>
      <w:r w:rsidR="00F63E33" w:rsidRPr="00BD516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833</w:t>
      </w:r>
    </w:p>
    <w:p w:rsidR="00ED6B48" w:rsidRDefault="00ED6B48" w:rsidP="00ED6B48">
      <w:pPr>
        <w:pStyle w:val="ConsPlusTitle"/>
        <w:ind w:right="5102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D6B48" w:rsidRPr="007D2145" w:rsidRDefault="00ED6B48" w:rsidP="00ED6B48">
      <w:pPr>
        <w:pStyle w:val="ConsPlusTitle"/>
        <w:ind w:right="581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D2145">
        <w:rPr>
          <w:rFonts w:ascii="Times New Roman" w:hAnsi="Times New Roman" w:cs="Times New Roman"/>
          <w:b w:val="0"/>
          <w:sz w:val="28"/>
          <w:szCs w:val="28"/>
        </w:rPr>
        <w:t>Об утверждении перечня налоговых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7D2145">
        <w:rPr>
          <w:rFonts w:ascii="Times New Roman" w:hAnsi="Times New Roman" w:cs="Times New Roman"/>
          <w:b w:val="0"/>
          <w:sz w:val="28"/>
          <w:szCs w:val="28"/>
        </w:rPr>
        <w:t xml:space="preserve">расходов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образования </w:t>
      </w:r>
      <w:r w:rsidR="00AE4095">
        <w:rPr>
          <w:rFonts w:ascii="Times New Roman" w:hAnsi="Times New Roman" w:cs="Times New Roman"/>
          <w:b w:val="0"/>
          <w:sz w:val="28"/>
          <w:szCs w:val="28"/>
        </w:rPr>
        <w:t>«Угранский муниципальный окру</w:t>
      </w:r>
      <w:r w:rsidR="00C70E96">
        <w:rPr>
          <w:rFonts w:ascii="Times New Roman" w:hAnsi="Times New Roman" w:cs="Times New Roman"/>
          <w:b w:val="0"/>
          <w:sz w:val="28"/>
          <w:szCs w:val="28"/>
        </w:rPr>
        <w:t>г</w:t>
      </w:r>
      <w:r w:rsidR="00AE4095">
        <w:rPr>
          <w:rFonts w:ascii="Times New Roman" w:hAnsi="Times New Roman" w:cs="Times New Roman"/>
          <w:b w:val="0"/>
          <w:sz w:val="28"/>
          <w:szCs w:val="28"/>
        </w:rPr>
        <w:t xml:space="preserve">» Смоленской области </w:t>
      </w:r>
    </w:p>
    <w:p w:rsidR="00ED6B48" w:rsidRDefault="00ED6B48" w:rsidP="00ED6B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70E96" w:rsidRDefault="00ED6B48" w:rsidP="00ED6B4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19F8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6" w:history="1">
        <w:r w:rsidRPr="002E19F8">
          <w:rPr>
            <w:rFonts w:ascii="Times New Roman" w:hAnsi="Times New Roman" w:cs="Times New Roman"/>
            <w:sz w:val="28"/>
            <w:szCs w:val="28"/>
          </w:rPr>
          <w:t>пунктом 2 статьи 174.3</w:t>
        </w:r>
      </w:hyperlink>
      <w:r w:rsidRPr="002E19F8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hyperlink r:id="rId7" w:history="1">
        <w:r w:rsidRPr="002E19F8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2E19F8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</w:t>
      </w:r>
      <w:r>
        <w:rPr>
          <w:rFonts w:ascii="Times New Roman" w:hAnsi="Times New Roman" w:cs="Times New Roman"/>
          <w:sz w:val="28"/>
          <w:szCs w:val="28"/>
        </w:rPr>
        <w:t>ции от 22 июня 2019 года № 796 «</w:t>
      </w:r>
      <w:r w:rsidRPr="002E19F8">
        <w:rPr>
          <w:rFonts w:ascii="Times New Roman" w:hAnsi="Times New Roman" w:cs="Times New Roman"/>
          <w:sz w:val="28"/>
          <w:szCs w:val="28"/>
        </w:rPr>
        <w:t>Об общих требованиях к оценке налоговых расходов субъектов Российской Федерац</w:t>
      </w:r>
      <w:r>
        <w:rPr>
          <w:rFonts w:ascii="Times New Roman" w:hAnsi="Times New Roman" w:cs="Times New Roman"/>
          <w:sz w:val="28"/>
          <w:szCs w:val="28"/>
        </w:rPr>
        <w:t>ии и муниципальных образований»</w:t>
      </w:r>
      <w:r w:rsidR="00C70E96">
        <w:rPr>
          <w:rFonts w:ascii="Times New Roman" w:hAnsi="Times New Roman" w:cs="Times New Roman"/>
          <w:sz w:val="28"/>
          <w:szCs w:val="28"/>
        </w:rPr>
        <w:t>,</w:t>
      </w:r>
    </w:p>
    <w:p w:rsidR="00ED6B48" w:rsidRDefault="00C70E96" w:rsidP="00C70E96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ED6B48">
        <w:rPr>
          <w:rFonts w:ascii="Times New Roman" w:hAnsi="Times New Roman" w:cs="Times New Roman"/>
          <w:sz w:val="28"/>
          <w:szCs w:val="28"/>
        </w:rPr>
        <w:t xml:space="preserve"> Администрация муниципального образования «Угранский </w:t>
      </w:r>
      <w:r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="00ED6B48">
        <w:rPr>
          <w:rFonts w:ascii="Times New Roman" w:hAnsi="Times New Roman" w:cs="Times New Roman"/>
          <w:sz w:val="28"/>
          <w:szCs w:val="28"/>
        </w:rPr>
        <w:t>» Смоленской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0E96">
        <w:rPr>
          <w:rFonts w:ascii="Times New Roman" w:hAnsi="Times New Roman" w:cs="Times New Roman"/>
          <w:b/>
          <w:sz w:val="28"/>
          <w:szCs w:val="28"/>
        </w:rPr>
        <w:t>постановляе</w:t>
      </w:r>
      <w:r>
        <w:rPr>
          <w:rFonts w:ascii="Times New Roman" w:hAnsi="Times New Roman" w:cs="Times New Roman"/>
          <w:b/>
          <w:sz w:val="28"/>
          <w:szCs w:val="28"/>
        </w:rPr>
        <w:t>т:</w:t>
      </w:r>
    </w:p>
    <w:p w:rsidR="00C70E96" w:rsidRPr="00C70E96" w:rsidRDefault="00C70E96" w:rsidP="00C70E96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D6B48" w:rsidRPr="007D2145" w:rsidRDefault="00ED6B48" w:rsidP="00ED6B48">
      <w:pPr>
        <w:pStyle w:val="ConsPlusNormal"/>
        <w:tabs>
          <w:tab w:val="left" w:pos="851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2145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ab/>
      </w:r>
      <w:r w:rsidRPr="007D2145">
        <w:rPr>
          <w:rFonts w:ascii="Times New Roman" w:hAnsi="Times New Roman" w:cs="Times New Roman"/>
          <w:sz w:val="28"/>
          <w:szCs w:val="28"/>
        </w:rPr>
        <w:t xml:space="preserve">Утвердить прилагаемый </w:t>
      </w:r>
      <w:r>
        <w:rPr>
          <w:rFonts w:ascii="Times New Roman" w:hAnsi="Times New Roman" w:cs="Times New Roman"/>
          <w:sz w:val="28"/>
          <w:szCs w:val="28"/>
        </w:rPr>
        <w:t xml:space="preserve">Перечень налоговых расходов муниципального образования </w:t>
      </w:r>
      <w:r w:rsidR="00C70E96">
        <w:rPr>
          <w:rFonts w:ascii="Times New Roman" w:hAnsi="Times New Roman" w:cs="Times New Roman"/>
          <w:sz w:val="28"/>
          <w:szCs w:val="28"/>
        </w:rPr>
        <w:t xml:space="preserve"> « Угранский муниципальный округ» </w:t>
      </w:r>
      <w:r w:rsidRPr="007D2145">
        <w:rPr>
          <w:rFonts w:ascii="Times New Roman" w:hAnsi="Times New Roman" w:cs="Times New Roman"/>
          <w:sz w:val="28"/>
          <w:szCs w:val="28"/>
        </w:rPr>
        <w:t>Смоленской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на 202</w:t>
      </w:r>
      <w:r w:rsidR="00C70E96">
        <w:rPr>
          <w:rFonts w:ascii="Times New Roman" w:hAnsi="Times New Roman" w:cs="Times New Roman"/>
          <w:sz w:val="28"/>
          <w:szCs w:val="28"/>
        </w:rPr>
        <w:t xml:space="preserve">6 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Pr="007D2145">
        <w:rPr>
          <w:rFonts w:ascii="Times New Roman" w:hAnsi="Times New Roman" w:cs="Times New Roman"/>
          <w:sz w:val="28"/>
          <w:szCs w:val="28"/>
        </w:rPr>
        <w:t>.</w:t>
      </w:r>
    </w:p>
    <w:p w:rsidR="00ED6B48" w:rsidRDefault="00ED6B48" w:rsidP="00ED6B48">
      <w:pPr>
        <w:pStyle w:val="ConsPlusNormal"/>
        <w:tabs>
          <w:tab w:val="left" w:pos="851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2145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ab/>
      </w:r>
      <w:r w:rsidRPr="007D2145">
        <w:rPr>
          <w:rFonts w:ascii="Times New Roman" w:hAnsi="Times New Roman" w:cs="Times New Roman"/>
          <w:sz w:val="28"/>
          <w:szCs w:val="28"/>
        </w:rPr>
        <w:t xml:space="preserve">Настоящее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</w:t>
      </w:r>
      <w:r w:rsidR="002E4510">
        <w:rPr>
          <w:rFonts w:ascii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hAnsi="Times New Roman" w:cs="Times New Roman"/>
          <w:sz w:val="28"/>
          <w:szCs w:val="28"/>
        </w:rPr>
        <w:t>01 января 202</w:t>
      </w:r>
      <w:r w:rsidR="00C70E96">
        <w:rPr>
          <w:rFonts w:ascii="Times New Roman" w:hAnsi="Times New Roman" w:cs="Times New Roman"/>
          <w:sz w:val="28"/>
          <w:szCs w:val="28"/>
        </w:rPr>
        <w:t xml:space="preserve">6 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ED6B48" w:rsidRPr="002E19F8" w:rsidRDefault="00ED6B48" w:rsidP="00ED6B48">
      <w:pPr>
        <w:pStyle w:val="ConsPlusNormal"/>
        <w:tabs>
          <w:tab w:val="left" w:pos="851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ab/>
      </w:r>
      <w:r w:rsidR="00C70E96">
        <w:rPr>
          <w:rFonts w:ascii="Times New Roman" w:hAnsi="Times New Roman"/>
          <w:sz w:val="28"/>
          <w:szCs w:val="28"/>
        </w:rPr>
        <w:t>Опубликовать</w:t>
      </w:r>
      <w:r>
        <w:rPr>
          <w:rFonts w:ascii="Times New Roman" w:hAnsi="Times New Roman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«Угра</w:t>
      </w:r>
      <w:r w:rsidR="009A5DFF">
        <w:rPr>
          <w:rFonts w:ascii="Times New Roman" w:hAnsi="Times New Roman"/>
          <w:sz w:val="28"/>
          <w:szCs w:val="28"/>
        </w:rPr>
        <w:t>нский муниципальный округ</w:t>
      </w:r>
      <w:r w:rsidR="00C70E96">
        <w:rPr>
          <w:rFonts w:ascii="Times New Roman" w:hAnsi="Times New Roman"/>
          <w:sz w:val="28"/>
          <w:szCs w:val="28"/>
        </w:rPr>
        <w:t>» Смоленской области.</w:t>
      </w:r>
    </w:p>
    <w:p w:rsidR="00ED6B48" w:rsidRPr="002E19F8" w:rsidRDefault="00ED6B48" w:rsidP="00ED6B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D6B48" w:rsidRDefault="00ED6B48" w:rsidP="00ED6B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D6B48" w:rsidRPr="007D2145" w:rsidRDefault="00ED6B48" w:rsidP="00ED6B48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7D2145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</w:p>
    <w:p w:rsidR="00C70E96" w:rsidRDefault="00ED6B48" w:rsidP="00ED6B48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«Угранский </w:t>
      </w:r>
      <w:r w:rsidR="00C70E96">
        <w:rPr>
          <w:rFonts w:ascii="Times New Roman" w:hAnsi="Times New Roman" w:cs="Times New Roman"/>
          <w:sz w:val="28"/>
          <w:szCs w:val="28"/>
        </w:rPr>
        <w:t xml:space="preserve"> муниципальный округ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ED6B48" w:rsidRPr="007D2145" w:rsidRDefault="00ED6B48" w:rsidP="00ED6B48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Смоленской области                                       </w:t>
      </w:r>
      <w:r w:rsidR="00C70E96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Pr="00CD796A">
        <w:rPr>
          <w:rFonts w:ascii="Times New Roman" w:hAnsi="Times New Roman" w:cs="Times New Roman"/>
          <w:b/>
          <w:sz w:val="28"/>
          <w:szCs w:val="28"/>
        </w:rPr>
        <w:t xml:space="preserve">Н.С. </w:t>
      </w:r>
      <w:proofErr w:type="spellStart"/>
      <w:r w:rsidRPr="00CD796A">
        <w:rPr>
          <w:rFonts w:ascii="Times New Roman" w:hAnsi="Times New Roman" w:cs="Times New Roman"/>
          <w:b/>
          <w:sz w:val="28"/>
          <w:szCs w:val="28"/>
        </w:rPr>
        <w:t>Шишигина</w:t>
      </w:r>
      <w:proofErr w:type="spellEnd"/>
    </w:p>
    <w:p w:rsidR="00ED6B48" w:rsidRDefault="00ED6B48" w:rsidP="00ED6B4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D6B48" w:rsidRDefault="00ED6B48" w:rsidP="00ED6B4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D6B48" w:rsidRDefault="00ED6B48" w:rsidP="00ED6B4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D6B48" w:rsidRDefault="00ED6B48" w:rsidP="00ED6B4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C332D" w:rsidRDefault="00DC332D" w:rsidP="00C70E96">
      <w:pPr>
        <w:spacing w:after="0"/>
        <w:sectPr w:rsidR="00DC332D" w:rsidSect="00F4256E">
          <w:pgSz w:w="11906" w:h="16838"/>
          <w:pgMar w:top="426" w:right="566" w:bottom="0" w:left="1080" w:header="708" w:footer="708" w:gutter="0"/>
          <w:cols w:space="708"/>
          <w:docGrid w:linePitch="360"/>
        </w:sectPr>
      </w:pPr>
      <w:bookmarkStart w:id="0" w:name="_GoBack"/>
      <w:bookmarkEnd w:id="0"/>
    </w:p>
    <w:p w:rsidR="00ED6B48" w:rsidRDefault="00857513" w:rsidP="00227591">
      <w:pPr>
        <w:pStyle w:val="ConsPlusTitle"/>
        <w:ind w:right="39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ПЕРЕЧЕНЬ </w:t>
      </w:r>
      <w:r w:rsidR="00ED6B48" w:rsidRPr="000431B0">
        <w:rPr>
          <w:rFonts w:ascii="Times New Roman" w:hAnsi="Times New Roman" w:cs="Times New Roman"/>
          <w:sz w:val="28"/>
          <w:szCs w:val="28"/>
        </w:rPr>
        <w:t xml:space="preserve">НАЛОГОВЫХ РАСХОДОВ </w:t>
      </w:r>
      <w:r w:rsidR="00ED6B48">
        <w:rPr>
          <w:rFonts w:ascii="Times New Roman" w:hAnsi="Times New Roman" w:cs="Times New Roman"/>
          <w:sz w:val="28"/>
          <w:szCs w:val="28"/>
        </w:rPr>
        <w:t xml:space="preserve">УГРАНСКОГО </w:t>
      </w:r>
      <w:r w:rsidR="00ED6B48" w:rsidRPr="000431B0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ED6B48" w:rsidRPr="000431B0" w:rsidRDefault="00ED6B48" w:rsidP="00227591">
      <w:pPr>
        <w:pStyle w:val="ConsPlusTitle"/>
        <w:ind w:right="39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УГРАНСКОГО</w:t>
      </w:r>
      <w:r w:rsidRPr="000431B0">
        <w:rPr>
          <w:rFonts w:ascii="Times New Roman" w:hAnsi="Times New Roman" w:cs="Times New Roman"/>
          <w:sz w:val="28"/>
          <w:szCs w:val="28"/>
        </w:rPr>
        <w:t xml:space="preserve"> РАЙОНА </w:t>
      </w:r>
      <w:r>
        <w:rPr>
          <w:rFonts w:ascii="Times New Roman" w:hAnsi="Times New Roman" w:cs="Times New Roman"/>
          <w:sz w:val="28"/>
          <w:szCs w:val="28"/>
        </w:rPr>
        <w:t>СМОЛЕНСКОЙ ОБЛАСТИ</w:t>
      </w:r>
    </w:p>
    <w:p w:rsidR="00ED6B48" w:rsidRDefault="00C341A7" w:rsidP="0022759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202</w:t>
      </w:r>
      <w:r w:rsidR="002566F3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D6B48" w:rsidRPr="005E6063">
        <w:rPr>
          <w:rFonts w:ascii="Times New Roman" w:hAnsi="Times New Roman" w:cs="Times New Roman"/>
          <w:b/>
          <w:sz w:val="28"/>
          <w:szCs w:val="28"/>
        </w:rPr>
        <w:t>год</w:t>
      </w:r>
    </w:p>
    <w:p w:rsidR="00ED6B48" w:rsidRPr="005E6063" w:rsidRDefault="00ED6B48" w:rsidP="00ED6B4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342" w:type="dxa"/>
        <w:tblInd w:w="-7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"/>
        <w:gridCol w:w="1654"/>
        <w:gridCol w:w="1134"/>
        <w:gridCol w:w="1182"/>
        <w:gridCol w:w="1701"/>
        <w:gridCol w:w="850"/>
        <w:gridCol w:w="1276"/>
        <w:gridCol w:w="851"/>
        <w:gridCol w:w="1134"/>
        <w:gridCol w:w="1276"/>
        <w:gridCol w:w="1559"/>
        <w:gridCol w:w="1134"/>
        <w:gridCol w:w="1166"/>
      </w:tblGrid>
      <w:tr w:rsidR="00ED6B48" w:rsidRPr="007D2145" w:rsidTr="00C65F7E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B48" w:rsidRPr="001102A0" w:rsidRDefault="00ED6B48" w:rsidP="00ED7E0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1102A0">
              <w:rPr>
                <w:rFonts w:ascii="Times New Roman" w:eastAsiaTheme="minorEastAsia" w:hAnsi="Times New Roman" w:cs="Times New Roman"/>
                <w:b/>
              </w:rPr>
              <w:t>N п/п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B48" w:rsidRPr="001102A0" w:rsidRDefault="00ED6B48" w:rsidP="00FA1DDB">
            <w:pPr>
              <w:pStyle w:val="ConsPlusNormal"/>
              <w:ind w:left="364" w:firstLine="142"/>
              <w:rPr>
                <w:rFonts w:ascii="Times New Roman" w:eastAsiaTheme="minorEastAsia" w:hAnsi="Times New Roman" w:cs="Times New Roman"/>
                <w:b/>
              </w:rPr>
            </w:pPr>
            <w:r w:rsidRPr="001102A0">
              <w:rPr>
                <w:rFonts w:ascii="Times New Roman" w:eastAsiaTheme="minorEastAsia" w:hAnsi="Times New Roman" w:cs="Times New Roman"/>
                <w:b/>
              </w:rPr>
              <w:t>Наименование налога (сбора), по которому нормативным правовым актом поселения предусматриваются налоговые льготы, освобождения и иные преференции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B48" w:rsidRPr="001102A0" w:rsidRDefault="00ED6B48" w:rsidP="00FA1DDB">
            <w:pPr>
              <w:pStyle w:val="ConsPlusNormal"/>
              <w:rPr>
                <w:rFonts w:ascii="Times New Roman" w:eastAsiaTheme="minorEastAsia" w:hAnsi="Times New Roman" w:cs="Times New Roman"/>
                <w:b/>
              </w:rPr>
            </w:pPr>
            <w:r w:rsidRPr="001102A0">
              <w:rPr>
                <w:rFonts w:ascii="Times New Roman" w:eastAsiaTheme="minorEastAsia" w:hAnsi="Times New Roman" w:cs="Times New Roman"/>
                <w:b/>
              </w:rPr>
              <w:t>Наименование налоговой льготы, освобождения и иной преференции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B48" w:rsidRPr="001102A0" w:rsidRDefault="00ED6B48" w:rsidP="00FA1DDB">
            <w:pPr>
              <w:pStyle w:val="ConsPlusNormal"/>
              <w:rPr>
                <w:rFonts w:ascii="Times New Roman" w:eastAsiaTheme="minorEastAsia" w:hAnsi="Times New Roman" w:cs="Times New Roman"/>
                <w:b/>
              </w:rPr>
            </w:pPr>
            <w:r w:rsidRPr="001102A0">
              <w:rPr>
                <w:rFonts w:ascii="Times New Roman" w:eastAsiaTheme="minorEastAsia" w:hAnsi="Times New Roman" w:cs="Times New Roman"/>
                <w:b/>
              </w:rPr>
              <w:t>Реквизиты  нормативного правового акта поселения, предусматривающего налоговую льготу, освобождение и иные преференции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B48" w:rsidRPr="001102A0" w:rsidRDefault="00ED6B48" w:rsidP="00FA1DDB">
            <w:pPr>
              <w:pStyle w:val="ConsPlusNormal"/>
              <w:rPr>
                <w:rFonts w:ascii="Times New Roman" w:eastAsiaTheme="minorEastAsia" w:hAnsi="Times New Roman" w:cs="Times New Roman"/>
                <w:b/>
              </w:rPr>
            </w:pPr>
            <w:r w:rsidRPr="001102A0">
              <w:rPr>
                <w:rFonts w:ascii="Times New Roman" w:eastAsiaTheme="minorEastAsia" w:hAnsi="Times New Roman" w:cs="Times New Roman"/>
                <w:b/>
              </w:rPr>
              <w:t>Категория получателей налоговой льготы, освобождения и иной преференции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B48" w:rsidRPr="001102A0" w:rsidRDefault="00ED6B48" w:rsidP="00FA1DDB">
            <w:pPr>
              <w:pStyle w:val="ConsPlusNormal"/>
              <w:rPr>
                <w:rFonts w:ascii="Times New Roman" w:eastAsiaTheme="minorEastAsia" w:hAnsi="Times New Roman" w:cs="Times New Roman"/>
                <w:b/>
              </w:rPr>
            </w:pPr>
            <w:r w:rsidRPr="001102A0">
              <w:rPr>
                <w:rFonts w:ascii="Times New Roman" w:eastAsiaTheme="minorEastAsia" w:hAnsi="Times New Roman" w:cs="Times New Roman"/>
                <w:b/>
              </w:rPr>
              <w:t>Условия предоставления налоговой льготы, освобождения и иной преференции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B48" w:rsidRPr="001102A0" w:rsidRDefault="00ED6B48" w:rsidP="00FA1DDB">
            <w:pPr>
              <w:pStyle w:val="ConsPlusNormal"/>
              <w:rPr>
                <w:rFonts w:ascii="Times New Roman" w:eastAsiaTheme="minorEastAsia" w:hAnsi="Times New Roman" w:cs="Times New Roman"/>
                <w:b/>
              </w:rPr>
            </w:pPr>
            <w:r>
              <w:rPr>
                <w:rFonts w:ascii="Times New Roman" w:eastAsiaTheme="minorEastAsia" w:hAnsi="Times New Roman" w:cs="Times New Roman"/>
                <w:b/>
              </w:rPr>
              <w:t xml:space="preserve"> Куратор налоговых расходов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B48" w:rsidRPr="001102A0" w:rsidRDefault="00ED6B48" w:rsidP="00FA1DDB">
            <w:pPr>
              <w:pStyle w:val="ConsPlusNormal"/>
              <w:rPr>
                <w:rFonts w:ascii="Times New Roman" w:eastAsiaTheme="minorEastAsia" w:hAnsi="Times New Roman" w:cs="Times New Roman"/>
                <w:b/>
              </w:rPr>
            </w:pPr>
            <w:r w:rsidRPr="001102A0">
              <w:rPr>
                <w:rFonts w:ascii="Times New Roman" w:eastAsiaTheme="minorEastAsia" w:hAnsi="Times New Roman" w:cs="Times New Roman"/>
                <w:b/>
              </w:rPr>
              <w:t>Наименование муниципальной программы, цели которой соответствуют налоговым расходам поселения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B48" w:rsidRPr="001102A0" w:rsidRDefault="00ED6B48" w:rsidP="00FA1DDB">
            <w:pPr>
              <w:pStyle w:val="ConsPlusNormal"/>
              <w:rPr>
                <w:rFonts w:ascii="Times New Roman" w:eastAsiaTheme="minorEastAsia" w:hAnsi="Times New Roman" w:cs="Times New Roman"/>
                <w:b/>
              </w:rPr>
            </w:pPr>
            <w:r w:rsidRPr="001102A0">
              <w:rPr>
                <w:rFonts w:ascii="Times New Roman" w:eastAsiaTheme="minorEastAsia" w:hAnsi="Times New Roman" w:cs="Times New Roman"/>
                <w:b/>
              </w:rPr>
              <w:t>Реквизиты  нормативного правового акта поселения, предусматривающего утверждение муниципальной программы, цели которой соответствуют налоговым расходам 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B48" w:rsidRPr="001102A0" w:rsidRDefault="00ED6B48" w:rsidP="00FA1DDB">
            <w:pPr>
              <w:pStyle w:val="ConsPlusNormal"/>
              <w:rPr>
                <w:rFonts w:ascii="Times New Roman" w:eastAsiaTheme="minorEastAsia" w:hAnsi="Times New Roman" w:cs="Times New Roman"/>
                <w:b/>
              </w:rPr>
            </w:pPr>
            <w:r w:rsidRPr="001102A0">
              <w:rPr>
                <w:rFonts w:ascii="Times New Roman" w:eastAsiaTheme="minorEastAsia" w:hAnsi="Times New Roman" w:cs="Times New Roman"/>
                <w:b/>
              </w:rPr>
              <w:t>Цель социально-экономической политики поселения, не относящаяся к муниципальным программам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B48" w:rsidRPr="001102A0" w:rsidRDefault="00ED6B48" w:rsidP="00FA1DDB">
            <w:pPr>
              <w:pStyle w:val="ConsPlusNormal"/>
              <w:rPr>
                <w:rFonts w:ascii="Times New Roman" w:eastAsiaTheme="minorEastAsia" w:hAnsi="Times New Roman" w:cs="Times New Roman"/>
                <w:b/>
              </w:rPr>
            </w:pPr>
            <w:r w:rsidRPr="001102A0">
              <w:rPr>
                <w:rFonts w:ascii="Times New Roman" w:eastAsiaTheme="minorEastAsia" w:hAnsi="Times New Roman" w:cs="Times New Roman"/>
                <w:b/>
              </w:rPr>
              <w:t>Наименование и значение показателя достижения цели социально-экономической политики поселения, не относящейся к муниципальным программам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B48" w:rsidRPr="001102A0" w:rsidRDefault="00ED6B48" w:rsidP="00FA1DDB">
            <w:pPr>
              <w:pStyle w:val="ConsPlusNormal"/>
              <w:rPr>
                <w:rFonts w:ascii="Times New Roman" w:eastAsiaTheme="minorEastAsia" w:hAnsi="Times New Roman" w:cs="Times New Roman"/>
                <w:b/>
              </w:rPr>
            </w:pPr>
            <w:r w:rsidRPr="001102A0">
              <w:rPr>
                <w:rFonts w:ascii="Times New Roman" w:eastAsiaTheme="minorEastAsia" w:hAnsi="Times New Roman" w:cs="Times New Roman"/>
                <w:b/>
              </w:rPr>
              <w:t>Реквизиты  нормативного правового акта поселения, предусматривающего цель социально-экономической политики поселения, не относящуюся к муниципальным программам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B48" w:rsidRPr="001102A0" w:rsidRDefault="00ED6B48" w:rsidP="00FA1DDB">
            <w:pPr>
              <w:pStyle w:val="ConsPlusNormal"/>
              <w:rPr>
                <w:rFonts w:ascii="Times New Roman" w:eastAsiaTheme="minorEastAsia" w:hAnsi="Times New Roman" w:cs="Times New Roman"/>
                <w:b/>
              </w:rPr>
            </w:pPr>
            <w:r w:rsidRPr="001102A0">
              <w:rPr>
                <w:rFonts w:ascii="Times New Roman" w:eastAsiaTheme="minorEastAsia" w:hAnsi="Times New Roman" w:cs="Times New Roman"/>
                <w:b/>
              </w:rPr>
              <w:t>Дата вступления в силу  нормативного правового акта поселения, устанавливающего налоговую льготу, освобождение и иные преференции</w:t>
            </w:r>
          </w:p>
        </w:tc>
      </w:tr>
      <w:tr w:rsidR="00ED6B48" w:rsidRPr="007D2145" w:rsidTr="00C65F7E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B48" w:rsidRPr="001102A0" w:rsidRDefault="00ED6B48" w:rsidP="00ED7E0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b/>
                <w:sz w:val="16"/>
                <w:szCs w:val="16"/>
              </w:rPr>
            </w:pPr>
            <w:r w:rsidRPr="001102A0">
              <w:rPr>
                <w:rFonts w:ascii="Times New Roman" w:eastAsiaTheme="minorEastAsia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B48" w:rsidRPr="001102A0" w:rsidRDefault="00ED6B48" w:rsidP="00ED6B48">
            <w:pPr>
              <w:pStyle w:val="ConsPlusNormal"/>
              <w:ind w:left="364" w:firstLine="142"/>
              <w:jc w:val="center"/>
              <w:rPr>
                <w:rFonts w:ascii="Times New Roman" w:eastAsiaTheme="minorEastAsia" w:hAnsi="Times New Roman" w:cs="Times New Roman"/>
                <w:b/>
                <w:sz w:val="16"/>
                <w:szCs w:val="16"/>
              </w:rPr>
            </w:pPr>
            <w:r w:rsidRPr="001102A0">
              <w:rPr>
                <w:rFonts w:ascii="Times New Roman" w:eastAsiaTheme="minorEastAsia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B48" w:rsidRPr="001102A0" w:rsidRDefault="00ED6B48" w:rsidP="00ED7E0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b/>
                <w:sz w:val="16"/>
                <w:szCs w:val="16"/>
              </w:rPr>
            </w:pPr>
            <w:r w:rsidRPr="001102A0">
              <w:rPr>
                <w:rFonts w:ascii="Times New Roman" w:eastAsiaTheme="minorEastAsia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B48" w:rsidRPr="001102A0" w:rsidRDefault="00ED6B48" w:rsidP="00ED7E0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b/>
                <w:sz w:val="16"/>
                <w:szCs w:val="16"/>
              </w:rPr>
            </w:pPr>
            <w:r w:rsidRPr="001102A0">
              <w:rPr>
                <w:rFonts w:ascii="Times New Roman" w:eastAsiaTheme="minorEastAsia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B48" w:rsidRPr="001102A0" w:rsidRDefault="00ED6B48" w:rsidP="00ED7E0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b/>
                <w:sz w:val="16"/>
                <w:szCs w:val="16"/>
              </w:rPr>
            </w:pPr>
            <w:r w:rsidRPr="001102A0">
              <w:rPr>
                <w:rFonts w:ascii="Times New Roman" w:eastAsiaTheme="minorEastAsia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B48" w:rsidRPr="001102A0" w:rsidRDefault="00ED6B48" w:rsidP="00ED7E0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b/>
                <w:sz w:val="16"/>
                <w:szCs w:val="16"/>
              </w:rPr>
            </w:pPr>
            <w:r w:rsidRPr="001102A0">
              <w:rPr>
                <w:rFonts w:ascii="Times New Roman" w:eastAsiaTheme="minorEastAsia" w:hAnsi="Times New Roman" w:cs="Times New Roman"/>
                <w:b/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B48" w:rsidRPr="001102A0" w:rsidRDefault="00ED6B48" w:rsidP="00ED7E0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b/>
                <w:sz w:val="16"/>
                <w:szCs w:val="16"/>
              </w:rPr>
            </w:pPr>
            <w:r w:rsidRPr="001102A0">
              <w:rPr>
                <w:rFonts w:ascii="Times New Roman" w:eastAsiaTheme="minorEastAsia" w:hAnsi="Times New Roman" w:cs="Times New Roman"/>
                <w:b/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B48" w:rsidRPr="001102A0" w:rsidRDefault="00ED6B48" w:rsidP="00ED7E0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b/>
                <w:sz w:val="16"/>
                <w:szCs w:val="16"/>
              </w:rPr>
            </w:pPr>
            <w:r w:rsidRPr="001102A0">
              <w:rPr>
                <w:rFonts w:ascii="Times New Roman" w:eastAsiaTheme="minorEastAsia" w:hAnsi="Times New Roman" w:cs="Times New Roman"/>
                <w:b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B48" w:rsidRPr="001102A0" w:rsidRDefault="00ED6B48" w:rsidP="00ED7E0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b/>
                <w:sz w:val="16"/>
                <w:szCs w:val="16"/>
              </w:rPr>
            </w:pPr>
            <w:r w:rsidRPr="001102A0">
              <w:rPr>
                <w:rFonts w:ascii="Times New Roman" w:eastAsiaTheme="minorEastAsia" w:hAnsi="Times New Roman" w:cs="Times New Roman"/>
                <w:b/>
                <w:sz w:val="16"/>
                <w:szCs w:val="16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B48" w:rsidRPr="001102A0" w:rsidRDefault="00ED6B48" w:rsidP="00ED7E0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b/>
                <w:sz w:val="16"/>
                <w:szCs w:val="16"/>
              </w:rPr>
            </w:pPr>
            <w:r w:rsidRPr="001102A0">
              <w:rPr>
                <w:rFonts w:ascii="Times New Roman" w:eastAsiaTheme="minorEastAsia" w:hAnsi="Times New Roman" w:cs="Times New Roman"/>
                <w:b/>
                <w:sz w:val="16"/>
                <w:szCs w:val="16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B48" w:rsidRPr="001102A0" w:rsidRDefault="00ED6B48" w:rsidP="00ED7E0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b/>
                <w:sz w:val="16"/>
                <w:szCs w:val="16"/>
              </w:rPr>
            </w:pPr>
            <w:r w:rsidRPr="001102A0">
              <w:rPr>
                <w:rFonts w:ascii="Times New Roman" w:eastAsiaTheme="minorEastAsia" w:hAnsi="Times New Roman" w:cs="Times New Roman"/>
                <w:b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B48" w:rsidRPr="001102A0" w:rsidRDefault="00ED6B48" w:rsidP="00ED7E0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b/>
                <w:sz w:val="16"/>
                <w:szCs w:val="16"/>
              </w:rPr>
            </w:pPr>
            <w:r w:rsidRPr="001102A0">
              <w:rPr>
                <w:rFonts w:ascii="Times New Roman" w:eastAsiaTheme="minorEastAsia" w:hAnsi="Times New Roman" w:cs="Times New Roman"/>
                <w:b/>
                <w:sz w:val="16"/>
                <w:szCs w:val="16"/>
              </w:rPr>
              <w:t>12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B48" w:rsidRPr="001102A0" w:rsidRDefault="00ED6B48" w:rsidP="00ED7E0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b/>
                <w:sz w:val="16"/>
                <w:szCs w:val="16"/>
              </w:rPr>
            </w:pPr>
            <w:r w:rsidRPr="001102A0">
              <w:rPr>
                <w:rFonts w:ascii="Times New Roman" w:eastAsiaTheme="minorEastAsia" w:hAnsi="Times New Roman" w:cs="Times New Roman"/>
                <w:b/>
                <w:sz w:val="16"/>
                <w:szCs w:val="16"/>
              </w:rPr>
              <w:t>13</w:t>
            </w:r>
          </w:p>
        </w:tc>
      </w:tr>
      <w:tr w:rsidR="00ED6B48" w:rsidRPr="007D2145" w:rsidTr="00C65F7E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B48" w:rsidRPr="00761E29" w:rsidRDefault="00ED6B48" w:rsidP="00ED7E02">
            <w:pPr>
              <w:pStyle w:val="ConsPlusNormal"/>
              <w:rPr>
                <w:rFonts w:ascii="Times New Roman" w:eastAsiaTheme="minorEastAsia" w:hAnsi="Times New Roman" w:cs="Times New Roman"/>
              </w:rPr>
            </w:pPr>
            <w:r w:rsidRPr="00761E29">
              <w:rPr>
                <w:rFonts w:ascii="Times New Roman" w:eastAsiaTheme="minorEastAsia" w:hAnsi="Times New Roman" w:cs="Times New Roman"/>
              </w:rPr>
              <w:t>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B48" w:rsidRPr="00761E29" w:rsidRDefault="00ED6B48" w:rsidP="00056722">
            <w:pPr>
              <w:pStyle w:val="ConsPlusNormal"/>
              <w:rPr>
                <w:rFonts w:ascii="Times New Roman" w:eastAsiaTheme="minorEastAsia" w:hAnsi="Times New Roman" w:cs="Times New Roman"/>
              </w:rPr>
            </w:pPr>
            <w:r w:rsidRPr="00761E29">
              <w:rPr>
                <w:rFonts w:ascii="Times New Roman" w:hAnsi="Times New Roman" w:cs="Times New Roman"/>
              </w:rPr>
              <w:t>Земельный налог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B48" w:rsidRPr="00764465" w:rsidRDefault="00ED6B48" w:rsidP="00ED7E02">
            <w:pPr>
              <w:pStyle w:val="ConsPlusNormal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Освобождение от уплаты налога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B48" w:rsidRPr="00761E29" w:rsidRDefault="00ED6B48" w:rsidP="00D43C15">
            <w:pPr>
              <w:pStyle w:val="ConsPlusNormal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Решение Угранского </w:t>
            </w:r>
            <w:r w:rsidR="00D43C15">
              <w:rPr>
                <w:rFonts w:ascii="Times New Roman" w:hAnsi="Times New Roman" w:cs="Times New Roman"/>
              </w:rPr>
              <w:t xml:space="preserve">окружного Совета депутатов от </w:t>
            </w:r>
            <w:r w:rsidR="00284BF1">
              <w:rPr>
                <w:rFonts w:ascii="Times New Roman" w:hAnsi="Times New Roman" w:cs="Times New Roman"/>
              </w:rPr>
              <w:t xml:space="preserve"> 0</w:t>
            </w:r>
            <w:r w:rsidR="00D43C15">
              <w:rPr>
                <w:rFonts w:ascii="Times New Roman" w:hAnsi="Times New Roman" w:cs="Times New Roman"/>
              </w:rPr>
              <w:t>5</w:t>
            </w:r>
            <w:r w:rsidR="00284BF1">
              <w:rPr>
                <w:rFonts w:ascii="Times New Roman" w:hAnsi="Times New Roman" w:cs="Times New Roman"/>
              </w:rPr>
              <w:t>.11.202</w:t>
            </w:r>
            <w:r w:rsidR="00D43C15">
              <w:rPr>
                <w:rFonts w:ascii="Times New Roman" w:hAnsi="Times New Roman" w:cs="Times New Roman"/>
              </w:rPr>
              <w:t>4</w:t>
            </w:r>
            <w:r w:rsidR="00284BF1">
              <w:rPr>
                <w:rFonts w:ascii="Times New Roman" w:hAnsi="Times New Roman" w:cs="Times New Roman"/>
              </w:rPr>
              <w:t>№</w:t>
            </w:r>
            <w:r w:rsidR="00D43C15">
              <w:rPr>
                <w:rFonts w:ascii="Times New Roman" w:hAnsi="Times New Roman" w:cs="Times New Roman"/>
              </w:rPr>
              <w:t>38</w:t>
            </w:r>
            <w:r w:rsidR="009B3ACE">
              <w:rPr>
                <w:rFonts w:ascii="Times New Roman" w:hAnsi="Times New Roman" w:cs="Times New Roman"/>
              </w:rPr>
              <w:t xml:space="preserve"> «Об уст</w:t>
            </w:r>
            <w:r w:rsidR="00B10087">
              <w:rPr>
                <w:rFonts w:ascii="Times New Roman" w:hAnsi="Times New Roman" w:cs="Times New Roman"/>
              </w:rPr>
              <w:t>а</w:t>
            </w:r>
            <w:r w:rsidR="009B3ACE">
              <w:rPr>
                <w:rFonts w:ascii="Times New Roman" w:hAnsi="Times New Roman" w:cs="Times New Roman"/>
              </w:rPr>
              <w:t xml:space="preserve">новлении земельного </w:t>
            </w:r>
            <w:r w:rsidR="009B3ACE">
              <w:rPr>
                <w:rFonts w:ascii="Times New Roman" w:hAnsi="Times New Roman" w:cs="Times New Roman"/>
              </w:rPr>
              <w:lastRenderedPageBreak/>
              <w:t xml:space="preserve">налога на территории </w:t>
            </w:r>
            <w:r w:rsidR="00D43C15">
              <w:rPr>
                <w:rFonts w:ascii="Times New Roman" w:hAnsi="Times New Roman" w:cs="Times New Roman"/>
              </w:rPr>
              <w:t xml:space="preserve"> муниципального образования « Угранский муниципальный округ» Смоленской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B48" w:rsidRPr="00761E29" w:rsidRDefault="00FA1DDB" w:rsidP="00ED7E0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</w:t>
            </w:r>
            <w:r w:rsidR="00ED6B48" w:rsidRPr="00761E29">
              <w:rPr>
                <w:rFonts w:ascii="Times New Roman" w:hAnsi="Times New Roman"/>
                <w:color w:val="000000"/>
                <w:sz w:val="20"/>
                <w:szCs w:val="20"/>
              </w:rPr>
              <w:t>рган</w:t>
            </w:r>
            <w:r w:rsidR="00ED6B48">
              <w:rPr>
                <w:rFonts w:ascii="Times New Roman" w:hAnsi="Times New Roman"/>
                <w:color w:val="000000"/>
                <w:sz w:val="20"/>
                <w:szCs w:val="20"/>
              </w:rPr>
              <w:t>ы</w:t>
            </w:r>
            <w:r w:rsidR="00ED6B48" w:rsidRPr="00761E2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местного самоуправления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B48" w:rsidRPr="00761E29" w:rsidRDefault="00ED6B48" w:rsidP="00ED7E02">
            <w:pPr>
              <w:pStyle w:val="ConsPlusNormal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722" w:rsidRDefault="00ED6B48" w:rsidP="00ED7E0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Финансовое управление </w:t>
            </w:r>
            <w:r w:rsidR="00056722"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 xml:space="preserve">дминистрации муниципального образования </w:t>
            </w:r>
          </w:p>
          <w:p w:rsidR="00ED6B48" w:rsidRPr="00823FD1" w:rsidRDefault="00056722" w:rsidP="002566F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="00ED6B48">
              <w:rPr>
                <w:rFonts w:ascii="Times New Roman" w:hAnsi="Times New Roman" w:cs="Times New Roman"/>
              </w:rPr>
              <w:t xml:space="preserve">Угранский </w:t>
            </w:r>
            <w:r w:rsidR="002566F3">
              <w:rPr>
                <w:rFonts w:ascii="Times New Roman" w:hAnsi="Times New Roman" w:cs="Times New Roman"/>
              </w:rPr>
              <w:t>муниципальный округ</w:t>
            </w:r>
            <w:r w:rsidR="00ED6B48">
              <w:rPr>
                <w:rFonts w:ascii="Times New Roman" w:hAnsi="Times New Roman" w:cs="Times New Roman"/>
              </w:rPr>
              <w:t xml:space="preserve">» Смоленской </w:t>
            </w:r>
            <w:r w:rsidR="00ED6B48">
              <w:rPr>
                <w:rFonts w:ascii="Times New Roman" w:hAnsi="Times New Roman" w:cs="Times New Roman"/>
              </w:rPr>
              <w:lastRenderedPageBreak/>
              <w:t>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B48" w:rsidRPr="00761E29" w:rsidRDefault="00ED6B48" w:rsidP="00ED7E02">
            <w:pPr>
              <w:pStyle w:val="ConsPlusNormal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lastRenderedPageBreak/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B48" w:rsidRPr="00761E29" w:rsidRDefault="00ED6B48" w:rsidP="00ED7E02">
            <w:pPr>
              <w:pStyle w:val="ConsPlusNormal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B48" w:rsidRPr="00823FD1" w:rsidRDefault="00ED6B48" w:rsidP="00ED7E0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Уменьшение расходов плательщиков, финансовое обеспечение которых осуществляется в полном объеме или частично за </w:t>
            </w:r>
            <w:r>
              <w:rPr>
                <w:rFonts w:ascii="Times New Roman" w:hAnsi="Times New Roman" w:cs="Times New Roman"/>
              </w:rPr>
              <w:lastRenderedPageBreak/>
              <w:t>счет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B48" w:rsidRPr="00761E29" w:rsidRDefault="00ED6B48" w:rsidP="00ED7E02">
            <w:pPr>
              <w:pStyle w:val="ConsPlusNormal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lastRenderedPageBreak/>
              <w:t>Повышение бюджетной устойчивости, эффективности бюджетных расходов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B48" w:rsidRPr="00761E29" w:rsidRDefault="00ED6B48" w:rsidP="00ED7E02">
            <w:pPr>
              <w:pStyle w:val="ConsPlusNormal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B48" w:rsidRPr="00761E29" w:rsidRDefault="00ED6B48" w:rsidP="005B30F8">
            <w:pPr>
              <w:pStyle w:val="ConsPlusNormal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pacing w:val="4"/>
                <w:w w:val="107"/>
              </w:rPr>
              <w:t>01.01.</w:t>
            </w:r>
            <w:r w:rsidR="005B325B">
              <w:rPr>
                <w:rFonts w:ascii="Times New Roman" w:hAnsi="Times New Roman" w:cs="Times New Roman"/>
                <w:bCs/>
                <w:spacing w:val="4"/>
                <w:w w:val="107"/>
              </w:rPr>
              <w:t>202</w:t>
            </w:r>
            <w:r w:rsidR="005B30F8">
              <w:rPr>
                <w:rFonts w:ascii="Times New Roman" w:hAnsi="Times New Roman" w:cs="Times New Roman"/>
                <w:bCs/>
                <w:spacing w:val="4"/>
                <w:w w:val="107"/>
              </w:rPr>
              <w:t>5</w:t>
            </w:r>
          </w:p>
        </w:tc>
      </w:tr>
      <w:tr w:rsidR="002566F3" w:rsidRPr="00855B5E" w:rsidTr="00C65F7E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F3" w:rsidRPr="00823FD1" w:rsidRDefault="002566F3" w:rsidP="00ED7E0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F3" w:rsidRPr="00823FD1" w:rsidRDefault="002566F3" w:rsidP="0005672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налог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F3" w:rsidRPr="00823FD1" w:rsidRDefault="002566F3" w:rsidP="00ED7E0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Освобождение от уплаты налога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F3" w:rsidRPr="00823FD1" w:rsidRDefault="002566F3" w:rsidP="00284BF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Угранского окружного Совета депутатов от  05.11.2024№38 «Об установлении земельного налога на территории  муниципального образования « Угранский муниципальный округ» Смоленской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F3" w:rsidRPr="00823FD1" w:rsidRDefault="002566F3" w:rsidP="00ED7E0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Бюджетные, автономные, казенные учреждения, финансовое обеспечение деятельности которых, в том числе по выполнению муниципального задания, осуществляется за счет средств бюджетов муниципальных образований Смоленской области на основании бюджетной сметы или в виде субсидии на возмещение нормативных затрат, связанных с оказанием ими в соответствии с муниципальным </w:t>
            </w:r>
            <w:r>
              <w:rPr>
                <w:rFonts w:ascii="Times New Roman" w:hAnsi="Times New Roman" w:cs="Times New Roman"/>
              </w:rPr>
              <w:lastRenderedPageBreak/>
              <w:t xml:space="preserve">заданием муниципальных услуг (выполнением работ)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F3" w:rsidRPr="00823FD1" w:rsidRDefault="002566F3" w:rsidP="00ED7E0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F3" w:rsidRDefault="002566F3" w:rsidP="00D4117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Финансовое управление Администрации муниципального образования </w:t>
            </w:r>
          </w:p>
          <w:p w:rsidR="002566F3" w:rsidRPr="00823FD1" w:rsidRDefault="002566F3" w:rsidP="00D4117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«Угранский муниципальный округ» Смоленской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F3" w:rsidRPr="00761E29" w:rsidRDefault="002566F3" w:rsidP="00D41174">
            <w:pPr>
              <w:pStyle w:val="ConsPlusNormal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F3" w:rsidRPr="00823FD1" w:rsidRDefault="002566F3" w:rsidP="00ED7E0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F3" w:rsidRPr="00823FD1" w:rsidRDefault="002566F3" w:rsidP="00ED7E0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Уменьшение расходов плательщиков, финансовое обеспечение которых осуществляется в полном объеме или частично за счет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F3" w:rsidRPr="00761E29" w:rsidRDefault="002566F3" w:rsidP="00ED7E02">
            <w:pPr>
              <w:pStyle w:val="ConsPlusNormal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Повышение бюджетной устойчивости, эффективности бюджетных расходов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F3" w:rsidRPr="00823FD1" w:rsidRDefault="002566F3" w:rsidP="00ED7E0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F3" w:rsidRPr="00855B5E" w:rsidRDefault="002566F3" w:rsidP="00ED7E02">
            <w:pPr>
              <w:pStyle w:val="ConsPlusNormal"/>
              <w:rPr>
                <w:rFonts w:ascii="Times New Roman" w:hAnsi="Times New Roman" w:cs="Times New Roman"/>
                <w:highlight w:val="yellow"/>
              </w:rPr>
            </w:pPr>
          </w:p>
          <w:p w:rsidR="002566F3" w:rsidRPr="00855B5E" w:rsidRDefault="002566F3" w:rsidP="00ED7E0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01.01.2025</w:t>
            </w:r>
          </w:p>
          <w:p w:rsidR="002566F3" w:rsidRPr="00855B5E" w:rsidRDefault="002566F3" w:rsidP="00ED7E02">
            <w:pPr>
              <w:pStyle w:val="ConsPlusNormal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2566F3" w:rsidRPr="007D2145" w:rsidTr="00C65F7E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F3" w:rsidRPr="00761E29" w:rsidRDefault="002566F3" w:rsidP="00ED7E02">
            <w:pPr>
              <w:pStyle w:val="ConsPlusNormal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F3" w:rsidRPr="00761E29" w:rsidRDefault="002566F3" w:rsidP="00056722">
            <w:pPr>
              <w:pStyle w:val="ConsPlusNormal"/>
              <w:rPr>
                <w:rFonts w:ascii="Times New Roman" w:hAnsi="Times New Roman" w:cs="Times New Roman"/>
              </w:rPr>
            </w:pPr>
            <w:r w:rsidRPr="00761E29">
              <w:rPr>
                <w:rFonts w:ascii="Times New Roman" w:hAnsi="Times New Roman" w:cs="Times New Roman"/>
              </w:rPr>
              <w:t>Земельный налог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F3" w:rsidRPr="00823FD1" w:rsidRDefault="002566F3" w:rsidP="00ED7E0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Освобождение от уплаты налога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F3" w:rsidRPr="009D66B8" w:rsidRDefault="002566F3" w:rsidP="00284BF1">
            <w:pPr>
              <w:pStyle w:val="ConsPlusNormal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Угранского окружного Совета депутатов от  05.11.2024№38 «Об установлении земельного налога на территории  муниципального образования « Угранский муниципальный округ» Смоленской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F3" w:rsidRPr="00764465" w:rsidRDefault="002566F3" w:rsidP="00ED7E0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</w:t>
            </w:r>
            <w:r w:rsidRPr="0076446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частники и инвалиды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Великой отечественной войны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F3" w:rsidRPr="00761E29" w:rsidRDefault="002566F3" w:rsidP="00ED7E02">
            <w:pPr>
              <w:pStyle w:val="ConsPlusNormal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F3" w:rsidRDefault="002566F3" w:rsidP="00D4117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Финансовое управление Администрации муниципального образования </w:t>
            </w:r>
          </w:p>
          <w:p w:rsidR="002566F3" w:rsidRPr="00823FD1" w:rsidRDefault="002566F3" w:rsidP="00D4117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«Угранский муниципальный округ» Смоленской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F3" w:rsidRPr="00761E29" w:rsidRDefault="002566F3" w:rsidP="00D41174">
            <w:pPr>
              <w:pStyle w:val="ConsPlusNormal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F3" w:rsidRPr="00761E29" w:rsidRDefault="002566F3" w:rsidP="00ED7E02">
            <w:pPr>
              <w:pStyle w:val="ConsPlusNormal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F3" w:rsidRPr="00761E29" w:rsidRDefault="002566F3" w:rsidP="00ED7E02">
            <w:pPr>
              <w:pStyle w:val="ConsPlusNormal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О</w:t>
            </w:r>
            <w:r w:rsidRPr="00764465">
              <w:rPr>
                <w:rFonts w:ascii="Times New Roman" w:hAnsi="Times New Roman" w:cs="Times New Roman"/>
                <w:color w:val="000000"/>
              </w:rPr>
              <w:t xml:space="preserve">беспечение социальной поддержки </w:t>
            </w:r>
            <w:r>
              <w:rPr>
                <w:rFonts w:ascii="Times New Roman" w:hAnsi="Times New Roman" w:cs="Times New Roman"/>
                <w:color w:val="000000"/>
              </w:rPr>
              <w:t>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F3" w:rsidRPr="00761E29" w:rsidRDefault="002566F3" w:rsidP="00ED7E02">
            <w:pPr>
              <w:pStyle w:val="ConsPlusNormal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Повышение качества и уровня жизни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F3" w:rsidRPr="00761E29" w:rsidRDefault="002566F3" w:rsidP="00ED7E02">
            <w:pPr>
              <w:pStyle w:val="ConsPlusNormal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F3" w:rsidRPr="00761E29" w:rsidRDefault="002566F3" w:rsidP="005B30F8">
            <w:pPr>
              <w:pStyle w:val="ConsPlusNormal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pacing w:val="4"/>
                <w:w w:val="107"/>
              </w:rPr>
              <w:t>01.01.2025</w:t>
            </w:r>
          </w:p>
        </w:tc>
      </w:tr>
      <w:tr w:rsidR="002566F3" w:rsidRPr="00855B5E" w:rsidTr="00C65F7E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F3" w:rsidRPr="009D66B8" w:rsidRDefault="002566F3" w:rsidP="00ED7E0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F3" w:rsidRPr="00761E29" w:rsidRDefault="002566F3" w:rsidP="00D41174">
            <w:pPr>
              <w:pStyle w:val="ConsPlusNormal"/>
              <w:rPr>
                <w:rFonts w:ascii="Times New Roman" w:hAnsi="Times New Roman" w:cs="Times New Roman"/>
              </w:rPr>
            </w:pPr>
            <w:r w:rsidRPr="00761E29">
              <w:rPr>
                <w:rFonts w:ascii="Times New Roman" w:hAnsi="Times New Roman" w:cs="Times New Roman"/>
              </w:rPr>
              <w:t>Земельный налог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F3" w:rsidRPr="00823FD1" w:rsidRDefault="002566F3" w:rsidP="00D4117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Освобождение от уплаты налога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F3" w:rsidRPr="009D66B8" w:rsidRDefault="002566F3" w:rsidP="00D41174">
            <w:pPr>
              <w:pStyle w:val="ConsPlusNormal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Решение Угранского окружного Совета депутатов от  05.11.2024№38 «Об установлении земельного налога на </w:t>
            </w:r>
            <w:r>
              <w:rPr>
                <w:rFonts w:ascii="Times New Roman" w:hAnsi="Times New Roman" w:cs="Times New Roman"/>
              </w:rPr>
              <w:lastRenderedPageBreak/>
              <w:t>территории  муниципального образования « Угранский муниципальный округ» Смоленской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F3" w:rsidRPr="00764465" w:rsidRDefault="002566F3" w:rsidP="005B30F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У</w:t>
            </w:r>
            <w:r w:rsidRPr="0076446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частники и инвалиды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боевых действий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F3" w:rsidRPr="00761E29" w:rsidRDefault="002566F3" w:rsidP="00D41174">
            <w:pPr>
              <w:pStyle w:val="ConsPlusNormal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F3" w:rsidRDefault="002566F3" w:rsidP="00D4117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Финансовое управление Администрации муниципального образования </w:t>
            </w:r>
          </w:p>
          <w:p w:rsidR="002566F3" w:rsidRPr="00823FD1" w:rsidRDefault="002566F3" w:rsidP="00D4117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«Угранский муниципальный округ» Смоленской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F3" w:rsidRPr="00761E29" w:rsidRDefault="002566F3" w:rsidP="00D41174">
            <w:pPr>
              <w:pStyle w:val="ConsPlusNormal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F3" w:rsidRPr="00761E29" w:rsidRDefault="002566F3" w:rsidP="00D41174">
            <w:pPr>
              <w:pStyle w:val="ConsPlusNormal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F3" w:rsidRPr="00761E29" w:rsidRDefault="002566F3" w:rsidP="00D41174">
            <w:pPr>
              <w:pStyle w:val="ConsPlusNormal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О</w:t>
            </w:r>
            <w:r w:rsidRPr="00764465">
              <w:rPr>
                <w:rFonts w:ascii="Times New Roman" w:hAnsi="Times New Roman" w:cs="Times New Roman"/>
                <w:color w:val="000000"/>
              </w:rPr>
              <w:t xml:space="preserve">беспечение социальной поддержки </w:t>
            </w:r>
            <w:r>
              <w:rPr>
                <w:rFonts w:ascii="Times New Roman" w:hAnsi="Times New Roman" w:cs="Times New Roman"/>
                <w:color w:val="000000"/>
              </w:rPr>
              <w:t>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F3" w:rsidRPr="00761E29" w:rsidRDefault="002566F3" w:rsidP="00D41174">
            <w:pPr>
              <w:pStyle w:val="ConsPlusNormal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Повышение качества и уровня жизни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F3" w:rsidRPr="00761E29" w:rsidRDefault="002566F3" w:rsidP="00D41174">
            <w:pPr>
              <w:pStyle w:val="ConsPlusNormal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F3" w:rsidRPr="00761E29" w:rsidRDefault="002566F3" w:rsidP="005B30F8">
            <w:pPr>
              <w:pStyle w:val="ConsPlusNormal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pacing w:val="4"/>
                <w:w w:val="107"/>
              </w:rPr>
              <w:t>01.01.2025</w:t>
            </w:r>
          </w:p>
        </w:tc>
      </w:tr>
      <w:tr w:rsidR="002566F3" w:rsidRPr="00855B5E" w:rsidTr="00C65F7E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F3" w:rsidRDefault="002566F3" w:rsidP="00ED7E0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F3" w:rsidRPr="00761E29" w:rsidRDefault="002566F3" w:rsidP="00D41174">
            <w:pPr>
              <w:pStyle w:val="ConsPlusNormal"/>
              <w:rPr>
                <w:rFonts w:ascii="Times New Roman" w:hAnsi="Times New Roman" w:cs="Times New Roman"/>
              </w:rPr>
            </w:pPr>
            <w:r w:rsidRPr="00761E29">
              <w:rPr>
                <w:rFonts w:ascii="Times New Roman" w:hAnsi="Times New Roman" w:cs="Times New Roman"/>
              </w:rPr>
              <w:t>Земельный налог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F3" w:rsidRPr="00823FD1" w:rsidRDefault="002566F3" w:rsidP="00D4117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Освобождение от уплаты налога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F3" w:rsidRPr="009D66B8" w:rsidRDefault="002566F3" w:rsidP="00D41174">
            <w:pPr>
              <w:pStyle w:val="ConsPlusNormal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Угранского окружного Совета депутатов от  05.11.2024№38 «Об установлении земельного налога на территории  муниципального образования « Угранский муниципальный округ» Смоленской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F3" w:rsidRPr="00764465" w:rsidRDefault="002566F3" w:rsidP="00D411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Многодетные семьи, воспитывающие трех и более детей до 18 лет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F3" w:rsidRPr="00761E29" w:rsidRDefault="002566F3" w:rsidP="00D41174">
            <w:pPr>
              <w:pStyle w:val="ConsPlusNormal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F3" w:rsidRDefault="002566F3" w:rsidP="00D4117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Финансовое управление Администрации муниципального образования </w:t>
            </w:r>
          </w:p>
          <w:p w:rsidR="002566F3" w:rsidRPr="00823FD1" w:rsidRDefault="002566F3" w:rsidP="00D4117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«Угранский муниципальный округ» Смоленской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F3" w:rsidRPr="00761E29" w:rsidRDefault="002566F3" w:rsidP="00D41174">
            <w:pPr>
              <w:pStyle w:val="ConsPlusNormal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F3" w:rsidRPr="00761E29" w:rsidRDefault="002566F3" w:rsidP="00D41174">
            <w:pPr>
              <w:pStyle w:val="ConsPlusNormal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F3" w:rsidRPr="00761E29" w:rsidRDefault="002566F3" w:rsidP="00D41174">
            <w:pPr>
              <w:pStyle w:val="ConsPlusNormal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О</w:t>
            </w:r>
            <w:r w:rsidRPr="00764465">
              <w:rPr>
                <w:rFonts w:ascii="Times New Roman" w:hAnsi="Times New Roman" w:cs="Times New Roman"/>
                <w:color w:val="000000"/>
              </w:rPr>
              <w:t xml:space="preserve">беспечение социальной поддержки </w:t>
            </w:r>
            <w:r>
              <w:rPr>
                <w:rFonts w:ascii="Times New Roman" w:hAnsi="Times New Roman" w:cs="Times New Roman"/>
                <w:color w:val="000000"/>
              </w:rPr>
              <w:t>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F3" w:rsidRPr="00761E29" w:rsidRDefault="002566F3" w:rsidP="00D41174">
            <w:pPr>
              <w:pStyle w:val="ConsPlusNormal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Повышение качества и уровня жизни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F3" w:rsidRPr="00761E29" w:rsidRDefault="002566F3" w:rsidP="00D41174">
            <w:pPr>
              <w:pStyle w:val="ConsPlusNormal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F3" w:rsidRPr="00761E29" w:rsidRDefault="002566F3" w:rsidP="00D41174">
            <w:pPr>
              <w:pStyle w:val="ConsPlusNormal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pacing w:val="4"/>
                <w:w w:val="107"/>
              </w:rPr>
              <w:t>01.01.2025</w:t>
            </w:r>
          </w:p>
        </w:tc>
      </w:tr>
      <w:tr w:rsidR="002566F3" w:rsidRPr="00855B5E" w:rsidTr="00C65F7E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F3" w:rsidRPr="009D66B8" w:rsidRDefault="00C25320" w:rsidP="00ED7E0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2566F3" w:rsidRPr="009D66B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F3" w:rsidRPr="009D66B8" w:rsidRDefault="002566F3" w:rsidP="00056722">
            <w:pPr>
              <w:pStyle w:val="ConsPlusNormal"/>
              <w:rPr>
                <w:rFonts w:ascii="Times New Roman" w:hAnsi="Times New Roman" w:cs="Times New Roman"/>
              </w:rPr>
            </w:pPr>
            <w:r w:rsidRPr="009D66B8">
              <w:rPr>
                <w:rFonts w:ascii="Times New Roman" w:hAnsi="Times New Roman" w:cs="Times New Roman"/>
              </w:rPr>
              <w:t>Земельный налог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F3" w:rsidRPr="009D66B8" w:rsidRDefault="002566F3" w:rsidP="00ED7E02">
            <w:pPr>
              <w:pStyle w:val="ConsPlusNormal"/>
              <w:rPr>
                <w:rFonts w:ascii="Times New Roman" w:hAnsi="Times New Roman" w:cs="Times New Roman"/>
              </w:rPr>
            </w:pPr>
            <w:r w:rsidRPr="009D66B8">
              <w:rPr>
                <w:rFonts w:ascii="Times New Roman" w:hAnsi="Times New Roman" w:cs="Times New Roman"/>
              </w:rPr>
              <w:t>Освобождение от уплаты налога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F3" w:rsidRPr="009D66B8" w:rsidRDefault="002566F3" w:rsidP="00284BF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Угранского окружного Совета депутатов от  05.11.2024</w:t>
            </w:r>
            <w:r>
              <w:rPr>
                <w:rFonts w:ascii="Times New Roman" w:hAnsi="Times New Roman" w:cs="Times New Roman"/>
              </w:rPr>
              <w:lastRenderedPageBreak/>
              <w:t>№38 «Об установлении земельного налога на территории  муниципального образования « Угранский муниципальный округ» Смоленской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F3" w:rsidRPr="009D66B8" w:rsidRDefault="002566F3" w:rsidP="00ED7E02">
            <w:pPr>
              <w:pStyle w:val="ConsPlusNormal"/>
              <w:rPr>
                <w:rFonts w:ascii="Times New Roman" w:hAnsi="Times New Roman" w:cs="Times New Roman"/>
              </w:rPr>
            </w:pPr>
            <w:r w:rsidRPr="009D66B8">
              <w:rPr>
                <w:rFonts w:ascii="Times New Roman" w:hAnsi="Times New Roman" w:cs="Times New Roman"/>
              </w:rPr>
              <w:lastRenderedPageBreak/>
              <w:t xml:space="preserve">Государственные бюджетные учреждения, созданные Смоленской областью в целях распоряжения </w:t>
            </w:r>
            <w:r w:rsidRPr="009D66B8">
              <w:rPr>
                <w:rFonts w:ascii="Times New Roman" w:hAnsi="Times New Roman" w:cs="Times New Roman"/>
              </w:rPr>
              <w:lastRenderedPageBreak/>
              <w:t>объектами государственной собственности Смоленской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F3" w:rsidRPr="009D66B8" w:rsidRDefault="002566F3" w:rsidP="00ED7E0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F3" w:rsidRDefault="002566F3" w:rsidP="00D4117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Финансовое управление Администрации муниципального образования </w:t>
            </w:r>
          </w:p>
          <w:p w:rsidR="002566F3" w:rsidRPr="00823FD1" w:rsidRDefault="002566F3" w:rsidP="00D4117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«Угранский муниципальный округ» Смоленской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F3" w:rsidRPr="00761E29" w:rsidRDefault="002566F3" w:rsidP="00D41174">
            <w:pPr>
              <w:pStyle w:val="ConsPlusNormal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lastRenderedPageBreak/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F3" w:rsidRPr="009D66B8" w:rsidRDefault="002566F3" w:rsidP="00ED7E0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F3" w:rsidRPr="009D66B8" w:rsidRDefault="002566F3" w:rsidP="00ED7E02">
            <w:pPr>
              <w:pStyle w:val="ConsPlusNormal"/>
              <w:rPr>
                <w:rFonts w:ascii="Times New Roman" w:hAnsi="Times New Roman" w:cs="Times New Roman"/>
              </w:rPr>
            </w:pPr>
            <w:r w:rsidRPr="009D66B8">
              <w:rPr>
                <w:rFonts w:ascii="Times New Roman" w:hAnsi="Times New Roman" w:cs="Times New Roman"/>
              </w:rPr>
              <w:t xml:space="preserve">Уменьшение расходов плательщиков, финансовое обеспечение которых </w:t>
            </w:r>
            <w:r w:rsidRPr="009D66B8">
              <w:rPr>
                <w:rFonts w:ascii="Times New Roman" w:hAnsi="Times New Roman" w:cs="Times New Roman"/>
              </w:rPr>
              <w:lastRenderedPageBreak/>
              <w:t>осуществляется в полном объеме или частично за счет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F3" w:rsidRPr="009D66B8" w:rsidRDefault="002566F3" w:rsidP="00ED7E0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Создание условий для инвестиционной деятельности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F3" w:rsidRPr="009D66B8" w:rsidRDefault="002566F3" w:rsidP="00ED7E0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F3" w:rsidRPr="009D66B8" w:rsidRDefault="002566F3" w:rsidP="002566F3">
            <w:pPr>
              <w:pStyle w:val="ConsPlusNormal"/>
              <w:rPr>
                <w:rFonts w:ascii="Times New Roman" w:hAnsi="Times New Roman" w:cs="Times New Roman"/>
              </w:rPr>
            </w:pPr>
            <w:r w:rsidRPr="009D66B8">
              <w:rPr>
                <w:rFonts w:ascii="Times New Roman" w:hAnsi="Times New Roman" w:cs="Times New Roman"/>
              </w:rPr>
              <w:t>01.01.</w:t>
            </w:r>
            <w:r>
              <w:rPr>
                <w:rFonts w:ascii="Times New Roman" w:hAnsi="Times New Roman" w:cs="Times New Roman"/>
              </w:rPr>
              <w:t>2025</w:t>
            </w:r>
          </w:p>
        </w:tc>
      </w:tr>
      <w:tr w:rsidR="002566F3" w:rsidRPr="007D2145" w:rsidTr="00C65F7E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F3" w:rsidRDefault="00C25320" w:rsidP="00ED7E02">
            <w:pPr>
              <w:pStyle w:val="ConsPlusNormal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7</w:t>
            </w:r>
            <w:r w:rsidR="002566F3">
              <w:rPr>
                <w:rFonts w:ascii="Times New Roman" w:eastAsiaTheme="minorEastAsia" w:hAnsi="Times New Roman" w:cs="Times New Roman"/>
              </w:rPr>
              <w:t>.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F3" w:rsidRPr="009D66B8" w:rsidRDefault="002566F3" w:rsidP="00056722">
            <w:pPr>
              <w:pStyle w:val="ConsPlusNormal"/>
              <w:rPr>
                <w:rFonts w:ascii="Times New Roman" w:hAnsi="Times New Roman" w:cs="Times New Roman"/>
              </w:rPr>
            </w:pPr>
            <w:r w:rsidRPr="009D66B8">
              <w:rPr>
                <w:rFonts w:ascii="Times New Roman" w:hAnsi="Times New Roman" w:cs="Times New Roman"/>
              </w:rPr>
              <w:t>Земельный налог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F3" w:rsidRPr="009D66B8" w:rsidRDefault="002566F3" w:rsidP="00ED7E0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Льгота по уплате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F3" w:rsidRPr="00764465" w:rsidRDefault="002566F3" w:rsidP="00284BF1">
            <w:pPr>
              <w:pStyle w:val="ConsPlusNormal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Угранского окружного Совета депутатов от  05.11.2024№38 «Об установлении земельного налога на территории  муниципального образования « Угранский муниципальный округ» Смоленской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F3" w:rsidRPr="00306968" w:rsidRDefault="002566F3" w:rsidP="00ED7E02">
            <w:pPr>
              <w:tabs>
                <w:tab w:val="left" w:pos="5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6968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/>
                <w:sz w:val="20"/>
                <w:szCs w:val="20"/>
              </w:rPr>
              <w:t>Ю</w:t>
            </w:r>
            <w:r w:rsidRPr="00306968">
              <w:rPr>
                <w:rFonts w:ascii="Times New Roman" w:hAnsi="Times New Roman"/>
                <w:sz w:val="20"/>
                <w:szCs w:val="20"/>
              </w:rPr>
              <w:t>ридические и физические лица на время реализации инвестиционного проекта, но не более чем на 3 года:</w:t>
            </w:r>
          </w:p>
          <w:p w:rsidR="002566F3" w:rsidRPr="00306968" w:rsidRDefault="002566F3" w:rsidP="00ED7E02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Pr="00306968">
              <w:rPr>
                <w:sz w:val="20"/>
                <w:szCs w:val="20"/>
              </w:rPr>
              <w:t xml:space="preserve"> на 15 % инвестиционные проекты, связанные со строительством объектов промышленного назначения, объектов переработки (с/х продукции, лесопереработки);</w:t>
            </w:r>
          </w:p>
          <w:p w:rsidR="002566F3" w:rsidRPr="00306968" w:rsidRDefault="002566F3" w:rsidP="00ED7E02">
            <w:pPr>
              <w:pStyle w:val="a3"/>
              <w:rPr>
                <w:sz w:val="20"/>
                <w:szCs w:val="20"/>
              </w:rPr>
            </w:pPr>
            <w:r w:rsidRPr="00306968">
              <w:rPr>
                <w:sz w:val="20"/>
                <w:szCs w:val="20"/>
              </w:rPr>
              <w:t xml:space="preserve">- на 25%  инвестиционные проекты, </w:t>
            </w:r>
            <w:r w:rsidRPr="00306968">
              <w:rPr>
                <w:sz w:val="20"/>
                <w:szCs w:val="20"/>
              </w:rPr>
              <w:lastRenderedPageBreak/>
              <w:t>связанные с возведением объектов капитального строительства в сельском хозяйстве.</w:t>
            </w:r>
          </w:p>
          <w:p w:rsidR="002566F3" w:rsidRDefault="002566F3" w:rsidP="00ED7E0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F3" w:rsidRPr="00C9465F" w:rsidRDefault="002566F3" w:rsidP="00ED7E0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F3" w:rsidRDefault="002566F3" w:rsidP="00D4117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Финансовое управление Администрации муниципального образования </w:t>
            </w:r>
          </w:p>
          <w:p w:rsidR="002566F3" w:rsidRPr="00823FD1" w:rsidRDefault="002566F3" w:rsidP="00D4117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«Угранский муниципальный округ» Смоленской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F3" w:rsidRPr="00761E29" w:rsidRDefault="002566F3" w:rsidP="00D41174">
            <w:pPr>
              <w:pStyle w:val="ConsPlusNormal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F3" w:rsidRPr="00761E29" w:rsidRDefault="002566F3" w:rsidP="00ED7E02">
            <w:pPr>
              <w:pStyle w:val="ConsPlusNormal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F3" w:rsidRDefault="002566F3" w:rsidP="00ED7E0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Поддержка  субъектов малого и среднего  предпринимательства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F3" w:rsidRDefault="002566F3" w:rsidP="00ED7E02">
            <w:pPr>
              <w:pStyle w:val="ConsPlusNormal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условий для инвестиционной деятельности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F3" w:rsidRPr="00761E29" w:rsidRDefault="002566F3" w:rsidP="00ED7E02">
            <w:pPr>
              <w:pStyle w:val="ConsPlusNormal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F3" w:rsidRDefault="002566F3" w:rsidP="002566F3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01.01.2025</w:t>
            </w:r>
          </w:p>
        </w:tc>
      </w:tr>
    </w:tbl>
    <w:p w:rsidR="00ED6B48" w:rsidRPr="00823FD1" w:rsidRDefault="00ED6B48" w:rsidP="00ED6B48">
      <w:pPr>
        <w:pStyle w:val="ConsPlusNormal"/>
        <w:jc w:val="both"/>
        <w:rPr>
          <w:rFonts w:ascii="Times New Roman" w:hAnsi="Times New Roman" w:cs="Times New Roman"/>
        </w:rPr>
      </w:pPr>
    </w:p>
    <w:p w:rsidR="00ED6B48" w:rsidRPr="00823FD1" w:rsidRDefault="00ED6B48" w:rsidP="00ED6B48">
      <w:pPr>
        <w:pStyle w:val="ConsPlusNormal"/>
        <w:jc w:val="both"/>
        <w:rPr>
          <w:rFonts w:ascii="Times New Roman" w:hAnsi="Times New Roman" w:cs="Times New Roman"/>
        </w:rPr>
      </w:pPr>
    </w:p>
    <w:p w:rsidR="00ED6B48" w:rsidRPr="00823FD1" w:rsidRDefault="00ED6B48" w:rsidP="00ED6B48">
      <w:pPr>
        <w:pStyle w:val="ConsPlusNormal"/>
        <w:ind w:left="5954"/>
        <w:jc w:val="center"/>
        <w:outlineLvl w:val="0"/>
        <w:rPr>
          <w:rFonts w:ascii="Times New Roman" w:hAnsi="Times New Roman" w:cs="Times New Roman"/>
        </w:rPr>
      </w:pPr>
      <w:r w:rsidRPr="00823FD1">
        <w:rPr>
          <w:rFonts w:ascii="Times New Roman" w:hAnsi="Times New Roman" w:cs="Times New Roman"/>
        </w:rPr>
        <w:t xml:space="preserve"> </w:t>
      </w:r>
    </w:p>
    <w:p w:rsidR="00ED6B48" w:rsidRDefault="00ED6B48"/>
    <w:p w:rsidR="00ED6B48" w:rsidRDefault="00ED6B48"/>
    <w:p w:rsidR="00ED6B48" w:rsidRDefault="00ED6B48"/>
    <w:sectPr w:rsidR="00ED6B48" w:rsidSect="00857513">
      <w:pgSz w:w="16838" w:h="11906" w:orient="landscape"/>
      <w:pgMar w:top="1080" w:right="1954" w:bottom="1080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ED6B48"/>
    <w:rsid w:val="000141BA"/>
    <w:rsid w:val="00032BA0"/>
    <w:rsid w:val="00056722"/>
    <w:rsid w:val="000973EF"/>
    <w:rsid w:val="0012214A"/>
    <w:rsid w:val="00144BEA"/>
    <w:rsid w:val="00161887"/>
    <w:rsid w:val="00190330"/>
    <w:rsid w:val="00221B81"/>
    <w:rsid w:val="00227591"/>
    <w:rsid w:val="002336DC"/>
    <w:rsid w:val="00247AFF"/>
    <w:rsid w:val="002566F3"/>
    <w:rsid w:val="00284BF1"/>
    <w:rsid w:val="002B748C"/>
    <w:rsid w:val="002E4510"/>
    <w:rsid w:val="00330733"/>
    <w:rsid w:val="00367D6C"/>
    <w:rsid w:val="003761B0"/>
    <w:rsid w:val="003A64C8"/>
    <w:rsid w:val="0040510C"/>
    <w:rsid w:val="004C714D"/>
    <w:rsid w:val="004D6778"/>
    <w:rsid w:val="004E710F"/>
    <w:rsid w:val="004E791C"/>
    <w:rsid w:val="00552B79"/>
    <w:rsid w:val="005B30F8"/>
    <w:rsid w:val="005B325B"/>
    <w:rsid w:val="005C4E97"/>
    <w:rsid w:val="006645E5"/>
    <w:rsid w:val="007A3023"/>
    <w:rsid w:val="007A6D74"/>
    <w:rsid w:val="00857513"/>
    <w:rsid w:val="008969E4"/>
    <w:rsid w:val="008B206E"/>
    <w:rsid w:val="008B314A"/>
    <w:rsid w:val="008D1587"/>
    <w:rsid w:val="008F51E3"/>
    <w:rsid w:val="00926031"/>
    <w:rsid w:val="00997B0F"/>
    <w:rsid w:val="009A0412"/>
    <w:rsid w:val="009A5DFF"/>
    <w:rsid w:val="009B3ACE"/>
    <w:rsid w:val="00A00CEF"/>
    <w:rsid w:val="00A17638"/>
    <w:rsid w:val="00A2425F"/>
    <w:rsid w:val="00A47811"/>
    <w:rsid w:val="00AD3381"/>
    <w:rsid w:val="00AE4095"/>
    <w:rsid w:val="00B003B2"/>
    <w:rsid w:val="00B10087"/>
    <w:rsid w:val="00B75BDB"/>
    <w:rsid w:val="00B959F6"/>
    <w:rsid w:val="00BB70CE"/>
    <w:rsid w:val="00BD5165"/>
    <w:rsid w:val="00C25320"/>
    <w:rsid w:val="00C3110B"/>
    <w:rsid w:val="00C341A7"/>
    <w:rsid w:val="00C52482"/>
    <w:rsid w:val="00C65F7E"/>
    <w:rsid w:val="00C70E96"/>
    <w:rsid w:val="00C73D86"/>
    <w:rsid w:val="00CC6E20"/>
    <w:rsid w:val="00D131DF"/>
    <w:rsid w:val="00D43C15"/>
    <w:rsid w:val="00DC332D"/>
    <w:rsid w:val="00E21C43"/>
    <w:rsid w:val="00E41462"/>
    <w:rsid w:val="00ED6B48"/>
    <w:rsid w:val="00EF6CA5"/>
    <w:rsid w:val="00F4256E"/>
    <w:rsid w:val="00F63E33"/>
    <w:rsid w:val="00FA1DDB"/>
    <w:rsid w:val="00FA5F2A"/>
    <w:rsid w:val="00FD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E01AEA-B7ED-4802-9AAC-7489DE6CE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51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D6B4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ED6B4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3">
    <w:name w:val="Body Text"/>
    <w:basedOn w:val="a"/>
    <w:link w:val="a4"/>
    <w:uiPriority w:val="99"/>
    <w:rsid w:val="00ED6B48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Основной текст Знак"/>
    <w:basedOn w:val="a0"/>
    <w:link w:val="a3"/>
    <w:uiPriority w:val="99"/>
    <w:rsid w:val="00ED6B4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Plain Text"/>
    <w:basedOn w:val="a"/>
    <w:link w:val="a6"/>
    <w:unhideWhenUsed/>
    <w:rsid w:val="00C70E96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6">
    <w:name w:val="Текст Знак"/>
    <w:basedOn w:val="a0"/>
    <w:link w:val="a5"/>
    <w:rsid w:val="00C70E96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A5D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A5DF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258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DD858776746F0F4068C5BEB58CFC2DE1A749546140F748E1E397975F94F2A33032FD3898B95E2A836649A7CAF1D35A0626958D3627295ABo8J5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CDD858776746F0F4068C5BEB58CFC2DE1A7594451507748E1E397975F94F2A33032FD38C8C93EBA0623E8A78E6493BBF607547D37C71o9JCL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442618-0479-46B4-BE1D-F9C8CC138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1136</Words>
  <Characters>6480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2023-10-25T13:04:00Z</cp:lastPrinted>
  <dcterms:created xsi:type="dcterms:W3CDTF">2025-10-29T13:15:00Z</dcterms:created>
  <dcterms:modified xsi:type="dcterms:W3CDTF">2025-11-10T07:10:00Z</dcterms:modified>
</cp:coreProperties>
</file>